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A9" w:rsidRPr="006443A9" w:rsidRDefault="006443A9" w:rsidP="006443A9">
      <w:pPr>
        <w:spacing w:after="6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 w:rsidRPr="006443A9">
        <w:rPr>
          <w:rFonts w:ascii="Calibri" w:eastAsia="Times New Roman" w:hAnsi="Calibri" w:cs="Times New Roman"/>
          <w:b/>
          <w:u w:val="single"/>
        </w:rPr>
        <w:t>ANEXO I</w:t>
      </w:r>
    </w:p>
    <w:p w:rsidR="006443A9" w:rsidRPr="006443A9" w:rsidRDefault="006443A9" w:rsidP="006443A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 w:rsidRPr="006443A9">
        <w:rPr>
          <w:rFonts w:ascii="Calibri" w:eastAsia="Times New Roman" w:hAnsi="Calibri" w:cs="Times New Roman"/>
          <w:b/>
        </w:rPr>
        <w:t>DECLARACIÓN RESPONSABLE DEL CUMPLIMIENTO DE LOS REQUISITOS DE APTITUD PARA CONCURRIR A LA PRESENTE LICITACIÓN</w:t>
      </w: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D/Dª______________________con D.N.I. o documento que lo sustituya núm. _______________ actuando en nombre propio o como representante de la Empresa  __________________, con domicilio en______________________ Población__________ Provincia_________ Código Postal:______________ N.I.F/C.I.F: ______________</w:t>
      </w:r>
    </w:p>
    <w:p w:rsidR="006443A9" w:rsidRPr="006443A9" w:rsidRDefault="006443A9" w:rsidP="006443A9">
      <w:pPr>
        <w:spacing w:after="0" w:line="240" w:lineRule="auto"/>
        <w:rPr>
          <w:rFonts w:ascii="Calibri" w:eastAsia="Times New Roman" w:hAnsi="Calibri" w:cs="Times New Roman"/>
        </w:rPr>
      </w:pPr>
    </w:p>
    <w:p w:rsidR="006443A9" w:rsidRPr="006443A9" w:rsidRDefault="006443A9" w:rsidP="006443A9">
      <w:pPr>
        <w:spacing w:after="60" w:line="240" w:lineRule="auto"/>
        <w:jc w:val="center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spacing w:after="60" w:line="240" w:lineRule="auto"/>
        <w:jc w:val="center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spacing w:after="60" w:line="240" w:lineRule="auto"/>
        <w:jc w:val="center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spacing w:after="60" w:line="240" w:lineRule="auto"/>
        <w:rPr>
          <w:rFonts w:ascii="Calibri" w:eastAsia="Times New Roman" w:hAnsi="Calibri" w:cs="Arial"/>
          <w:b/>
        </w:rPr>
      </w:pPr>
      <w:r w:rsidRPr="006443A9">
        <w:rPr>
          <w:rFonts w:ascii="Calibri" w:eastAsia="Times New Roman" w:hAnsi="Calibri" w:cs="Arial"/>
          <w:b/>
        </w:rPr>
        <w:t>DECLARO RESPONSABLEMENTE:</w:t>
      </w:r>
    </w:p>
    <w:p w:rsidR="006443A9" w:rsidRPr="006443A9" w:rsidRDefault="006443A9" w:rsidP="006443A9">
      <w:pPr>
        <w:spacing w:after="0" w:line="240" w:lineRule="auto"/>
        <w:rPr>
          <w:rFonts w:ascii="Calibri" w:eastAsia="Times New Roman" w:hAnsi="Calibri" w:cs="Times New Roman"/>
        </w:rPr>
      </w:pP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 xml:space="preserve">Que cumple las condiciones establecidas de aptitud para participar en la presente licitación, comprometiéndose a acreditar y aportar al órgano de contratación, en el momento en que sea requerido, toda la documentación justificativa de su capacidad de obrar y de cumplimiento de las condiciones de solvencia que se recogen en la cláusula 10.6 del presente Pliego. </w:t>
      </w: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Y para que así conste y surta los efectos oportunos, expido y firmo la presente en ………………… (Ciudad), a ……………, de……………, de 20xx</w:t>
      </w: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jc w:val="both"/>
      </w:pPr>
      <w:r w:rsidRPr="006443A9">
        <w:rPr>
          <w:rFonts w:cs="Arial"/>
        </w:rPr>
        <w:t>ÓRGANO DE CONTRATACIÓN DEL SERVICIO ESPAÑOL PARA LA INTERNACIONALIZACIÓN DE LA EDUCACIÓN. CALLE GENERAL ORAA, 55 28003 MADRID.</w:t>
      </w:r>
    </w:p>
    <w:p w:rsidR="006443A9" w:rsidRPr="006443A9" w:rsidRDefault="006443A9" w:rsidP="006443A9">
      <w:pPr>
        <w:jc w:val="center"/>
        <w:rPr>
          <w:b/>
        </w:rPr>
      </w:pPr>
    </w:p>
    <w:p w:rsidR="006443A9" w:rsidRPr="006443A9" w:rsidRDefault="006443A9" w:rsidP="006443A9">
      <w:pPr>
        <w:jc w:val="center"/>
        <w:rPr>
          <w:b/>
        </w:rPr>
      </w:pPr>
      <w:r w:rsidRPr="006443A9">
        <w:rPr>
          <w:b/>
        </w:rPr>
        <w:t>ANEXO II</w:t>
      </w:r>
    </w:p>
    <w:p w:rsidR="006443A9" w:rsidRPr="006443A9" w:rsidRDefault="006443A9" w:rsidP="006443A9">
      <w:pPr>
        <w:jc w:val="both"/>
      </w:pPr>
      <w:r w:rsidRPr="006443A9">
        <w:rPr>
          <w:b/>
        </w:rPr>
        <w:t>DECLARACIÓN EXPRESA RESPONSABLE DE CUMPLIR LOS REQUISITOS PARA CONTRATAR Y NO ESTAR INCURSO EN CIRCUNSTANCIAS DE PROHIBICIÓN</w:t>
      </w:r>
      <w:r w:rsidRPr="006443A9">
        <w:t xml:space="preserve"> en el procedimiento abierto relativo a la contratación de un “</w:t>
      </w:r>
      <w:r w:rsidRPr="006443A9">
        <w:rPr>
          <w:i/>
        </w:rPr>
        <w:t xml:space="preserve">Suministro de material promocional y de comunicación para jornadas, ferias educativas y actividades de comunicación del Servicio Español para la Internacionalización de la Educación” </w:t>
      </w:r>
      <w:r w:rsidRPr="006443A9">
        <w:t>(Expediente 2017/40).</w:t>
      </w:r>
    </w:p>
    <w:p w:rsidR="006443A9" w:rsidRPr="006443A9" w:rsidRDefault="006443A9" w:rsidP="006443A9">
      <w:r w:rsidRPr="006443A9">
        <w:t>D. ______________________________________________________________, como ________________________ de la empresa ______________________________________________(CIF___________________) según poder otorgado ante Notario de _________________, D. ______________________________ el día ___________, bajo el número____________ de su protocolo.</w:t>
      </w:r>
    </w:p>
    <w:p w:rsidR="006443A9" w:rsidRPr="006443A9" w:rsidRDefault="006443A9" w:rsidP="006443A9">
      <w:r w:rsidRPr="006443A9">
        <w:t>(Si se trata de persona física) D. ______________________________________ en su propio nombre y derecho, con NIF _______________</w:t>
      </w:r>
    </w:p>
    <w:p w:rsidR="006443A9" w:rsidRPr="006443A9" w:rsidRDefault="006443A9" w:rsidP="006443A9">
      <w:r w:rsidRPr="006443A9">
        <w:t>(Si se trata de una unión temporal</w:t>
      </w:r>
    </w:p>
    <w:p w:rsidR="006443A9" w:rsidRPr="006443A9" w:rsidRDefault="006443A9" w:rsidP="006443A9">
      <w:pPr>
        <w:jc w:val="both"/>
      </w:pPr>
      <w:r w:rsidRPr="006443A9">
        <w:t>D. ________________________________________ como ____________________ de la empresa______________________________ (CIF _________________) según poder otorgado ante Notario de ___________________ D. _____________________________________, el día _____________, bajo el número ________ de su protocolo y como ______________________ de la empresa _______________________ (CIF _________________) según poder otorgado ante Notario de ___________________ D. _____________________________________, el día _____________, bajo el número ________ de su protocolo; declaran que la participación de cada empresa es de __________________, y asumen el compromiso de constituirse formalmente en unión temporal en caso de resultar adjudicatarios del contrato).</w:t>
      </w:r>
    </w:p>
    <w:p w:rsidR="006443A9" w:rsidRPr="006443A9" w:rsidRDefault="006443A9" w:rsidP="006443A9">
      <w:pPr>
        <w:jc w:val="both"/>
      </w:pPr>
      <w:r w:rsidRPr="006443A9">
        <w:t>Con domicilio a efectos de notificaciones en ___________________ Calle __________________________ número _________ Código Postal ___________ Ciudad ____________ Provincia _______________ Teléfono ____________ Correo electrónico como medio preferente para realizar las notificaciones en la tramitación del procedimiento ___________________ Fax _____________.</w:t>
      </w:r>
    </w:p>
    <w:p w:rsidR="006443A9" w:rsidRPr="006443A9" w:rsidRDefault="006443A9" w:rsidP="006443A9">
      <w:pPr>
        <w:jc w:val="both"/>
      </w:pPr>
      <w:r w:rsidRPr="006443A9">
        <w:t>DECLARA BAJO SU RESPONSABILIDAD cumplir los requisitos para contratar, comprometiéndose a prestar el contrato con estricta sujeción al Pliego de Cláusulas Administrativas Particulares y Pliego de Prescripciones Técnicas, y no incurrir en circunstancias de prohibición de contratar del artículo 60 de la Ley de Contratos, y hace mención expresa de:</w:t>
      </w:r>
    </w:p>
    <w:p w:rsidR="006443A9" w:rsidRPr="006443A9" w:rsidRDefault="006443A9" w:rsidP="006443A9">
      <w:pPr>
        <w:jc w:val="both"/>
      </w:pPr>
      <w:r w:rsidRPr="006443A9">
        <w:t>-</w:t>
      </w:r>
      <w:r w:rsidRPr="006443A9">
        <w:tab/>
        <w:t>Hallarse al corriente en el cumplimiento de las obligaciones tributarias y de Seguridad Social impuestas por las disposiciones vigentes, estando dado de alta en el impuesto sobre Actividades Económicas (epígrafe correspondiente al objeto del contrato) y cumpliendo con las obligaciones impuestas. Por lo que, en caso de resultar el licitador que presente la oferta económicamente más ventajosa podrá acreditar las citadas circunstancias.</w:t>
      </w:r>
    </w:p>
    <w:p w:rsidR="006443A9" w:rsidRPr="006443A9" w:rsidRDefault="006443A9" w:rsidP="006443A9">
      <w:pPr>
        <w:jc w:val="both"/>
      </w:pPr>
      <w:r w:rsidRPr="006443A9">
        <w:lastRenderedPageBreak/>
        <w:t>-</w:t>
      </w:r>
      <w:r w:rsidRPr="006443A9">
        <w:tab/>
        <w:t xml:space="preserve">Contar con una organización propia y estable, viabilidad económica; clientela ajena al sector público y medios materiales y personales necesarios para el desarrollo de la actividad contratada. </w:t>
      </w:r>
    </w:p>
    <w:p w:rsidR="006443A9" w:rsidRPr="006443A9" w:rsidRDefault="006443A9" w:rsidP="006443A9">
      <w:pPr>
        <w:jc w:val="both"/>
      </w:pPr>
      <w:r w:rsidRPr="006443A9">
        <w:t>-</w:t>
      </w:r>
      <w:r w:rsidRPr="006443A9">
        <w:tab/>
        <w:t>Comprometerse a ejercer de modo real, efectivo y periódico, el poder de dirección inherente a todo empresario en relación con sus trabajadores, asumiendo la negociación y pago de los salarios, la concesión de permisos, licencias y vacaciones, sustituciones, obligaciones legales en materia de prevención de riesgos laborales, imposición –cuando proceda- de sanciones disciplinarias y cuantos efectos de Seguridad Social se deriven, en particular el abono de cotizaciones y el pago de prestaciones, y cuantos otros derechos y obligaciones se deriven de la relación contractual entre empleado y empleador. Asimismo, que las relaciones sindicales del personal de la entidad contratista con ésta se sustanciarán igual y exclusivamente entre ellos, sin que la Administración intervenga en modo alguno.</w:t>
      </w:r>
    </w:p>
    <w:p w:rsidR="006443A9" w:rsidRPr="006443A9" w:rsidRDefault="006443A9" w:rsidP="006443A9">
      <w:pPr>
        <w:jc w:val="both"/>
      </w:pPr>
      <w:r w:rsidRPr="006443A9">
        <w:t>-</w:t>
      </w:r>
      <w:r w:rsidRPr="006443A9">
        <w:tab/>
        <w:t>Cumplir lo dispuesto en la Ley 31/1995, de 8 de noviembre, de Prevención de Riesgos Laborales.</w:t>
      </w:r>
    </w:p>
    <w:p w:rsidR="006443A9" w:rsidRPr="006443A9" w:rsidRDefault="006443A9" w:rsidP="006443A9">
      <w:pPr>
        <w:jc w:val="both"/>
      </w:pPr>
    </w:p>
    <w:p w:rsidR="006443A9" w:rsidRPr="006443A9" w:rsidRDefault="006443A9" w:rsidP="006443A9">
      <w:pPr>
        <w:jc w:val="both"/>
      </w:pPr>
      <w:r w:rsidRPr="006443A9">
        <w:t xml:space="preserve"> (Lugar, fecha y firma)</w:t>
      </w:r>
    </w:p>
    <w:p w:rsidR="006443A9" w:rsidRPr="006443A9" w:rsidRDefault="006443A9" w:rsidP="006443A9">
      <w:pPr>
        <w:jc w:val="both"/>
      </w:pPr>
    </w:p>
    <w:p w:rsidR="006443A9" w:rsidRPr="006443A9" w:rsidRDefault="006443A9" w:rsidP="006443A9">
      <w:pPr>
        <w:jc w:val="both"/>
      </w:pPr>
    </w:p>
    <w:p w:rsidR="006443A9" w:rsidRPr="006443A9" w:rsidRDefault="006443A9" w:rsidP="006443A9">
      <w:pPr>
        <w:jc w:val="both"/>
      </w:pPr>
    </w:p>
    <w:p w:rsidR="006443A9" w:rsidRPr="006443A9" w:rsidRDefault="006443A9" w:rsidP="006443A9">
      <w:pPr>
        <w:jc w:val="both"/>
      </w:pPr>
    </w:p>
    <w:p w:rsidR="006443A9" w:rsidRPr="006443A9" w:rsidRDefault="006443A9" w:rsidP="006443A9">
      <w:pPr>
        <w:jc w:val="both"/>
      </w:pPr>
    </w:p>
    <w:p w:rsidR="006443A9" w:rsidRPr="006443A9" w:rsidRDefault="006443A9" w:rsidP="006443A9">
      <w:pPr>
        <w:jc w:val="both"/>
      </w:pPr>
    </w:p>
    <w:p w:rsidR="006443A9" w:rsidRPr="006443A9" w:rsidRDefault="006443A9" w:rsidP="006443A9">
      <w:pPr>
        <w:jc w:val="both"/>
      </w:pPr>
    </w:p>
    <w:p w:rsidR="006443A9" w:rsidRPr="006443A9" w:rsidRDefault="006443A9" w:rsidP="006443A9">
      <w:pPr>
        <w:jc w:val="both"/>
      </w:pPr>
    </w:p>
    <w:p w:rsidR="006443A9" w:rsidRPr="006443A9" w:rsidRDefault="006443A9" w:rsidP="006443A9">
      <w:pPr>
        <w:jc w:val="both"/>
      </w:pPr>
    </w:p>
    <w:p w:rsidR="006443A9" w:rsidRPr="006443A9" w:rsidRDefault="006443A9" w:rsidP="006443A9">
      <w:pPr>
        <w:jc w:val="both"/>
      </w:pPr>
    </w:p>
    <w:p w:rsidR="006443A9" w:rsidRPr="006443A9" w:rsidRDefault="006443A9" w:rsidP="006443A9">
      <w:pPr>
        <w:jc w:val="both"/>
      </w:pPr>
    </w:p>
    <w:p w:rsidR="006443A9" w:rsidRPr="006443A9" w:rsidRDefault="006443A9" w:rsidP="006443A9">
      <w:pPr>
        <w:jc w:val="both"/>
      </w:pPr>
      <w:r w:rsidRPr="006443A9">
        <w:rPr>
          <w:rFonts w:cs="Arial"/>
        </w:rPr>
        <w:t>ÓRGANO DE CONTRATACIÓN DEL SERVICIO ESPAÑOL PARA LA INTERNACIONALIZACIÓN DE LA EDUCACIÓN. CALLE GENERAL ORAA, 55 28003 MADRID.</w:t>
      </w:r>
    </w:p>
    <w:p w:rsidR="006443A9" w:rsidRPr="006443A9" w:rsidRDefault="006443A9" w:rsidP="006443A9">
      <w:pPr>
        <w:jc w:val="center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jc w:val="center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jc w:val="center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jc w:val="center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jc w:val="center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jc w:val="center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jc w:val="center"/>
        <w:rPr>
          <w:rFonts w:ascii="Calibri" w:eastAsia="Times New Roman" w:hAnsi="Calibri" w:cs="Times New Roman"/>
        </w:rPr>
      </w:pPr>
    </w:p>
    <w:p w:rsidR="006443A9" w:rsidRPr="006443A9" w:rsidRDefault="006443A9" w:rsidP="006443A9">
      <w:pPr>
        <w:jc w:val="center"/>
        <w:rPr>
          <w:rFonts w:ascii="Calibri" w:eastAsia="Times New Roman" w:hAnsi="Calibri" w:cs="Times New Roman"/>
        </w:rPr>
      </w:pPr>
    </w:p>
    <w:p w:rsidR="006443A9" w:rsidRPr="006443A9" w:rsidRDefault="006443A9" w:rsidP="006443A9">
      <w:pPr>
        <w:jc w:val="center"/>
        <w:rPr>
          <w:rFonts w:ascii="Calibri" w:eastAsia="Times New Roman" w:hAnsi="Calibri" w:cs="Times New Roman"/>
        </w:rPr>
      </w:pPr>
    </w:p>
    <w:p w:rsidR="006443A9" w:rsidRPr="006443A9" w:rsidRDefault="006443A9" w:rsidP="006443A9">
      <w:pPr>
        <w:jc w:val="center"/>
        <w:rPr>
          <w:rFonts w:ascii="Calibri" w:eastAsia="Times New Roman" w:hAnsi="Calibri" w:cs="Arial"/>
          <w:b/>
        </w:rPr>
      </w:pPr>
      <w:r w:rsidRPr="006443A9">
        <w:rPr>
          <w:rFonts w:ascii="Calibri" w:eastAsia="Times New Roman" w:hAnsi="Calibri" w:cs="Arial"/>
          <w:b/>
        </w:rPr>
        <w:t>ANEXO III</w:t>
      </w:r>
    </w:p>
    <w:p w:rsidR="006443A9" w:rsidRPr="006443A9" w:rsidRDefault="006443A9" w:rsidP="006443A9">
      <w:pPr>
        <w:jc w:val="both"/>
      </w:pPr>
      <w:r w:rsidRPr="006443A9">
        <w:rPr>
          <w:rFonts w:ascii="Calibri" w:eastAsia="Times New Roman" w:hAnsi="Calibri" w:cs="Arial"/>
          <w:b/>
        </w:rPr>
        <w:t xml:space="preserve">DECLARACIÓN EXPRESA RESPONSABLE DE CUMPLIR LOS REQUISITOS PARA CONTRATAR </w:t>
      </w:r>
      <w:r w:rsidRPr="006443A9">
        <w:t>en el procedimiento abierto relativo a la contratación de un “</w:t>
      </w:r>
      <w:r w:rsidRPr="006443A9">
        <w:rPr>
          <w:i/>
        </w:rPr>
        <w:t xml:space="preserve">Suministro de material promocional y de comunicación para jornadas, ferias educativas y actividades de comunicación del Servicio Español para la Internacionalización de la Educación” </w:t>
      </w:r>
      <w:r w:rsidRPr="006443A9">
        <w:t>(Expediente 2017/40).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D. ___________________________________________________________________________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DNI o documento que lo sustituya número__________________________________________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Domiciliado en_________________________________________________________________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Actuando en representación de___________________________________________________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CIF/NIF________________________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Con domicilio a efecto de notificaciones en___________________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Calle y número________________________________________________________________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Código Postal, Ciudad, Provincia__________________________________________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Teléfono________________________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Correo electrónico como medio preferente para realizar las notificaciones en la tramitación del procedimiento_____________________________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Fax____________________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DECLARA BAJO SU RESPONSABILIDAD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□ Que concurre a la licitación agrupado en una UTE con las siguientes empresas, cada una de las cuales participa en el porcentaje que asimismo se indica y ha asumido el compromiso de constituirse formalmente en UTE en caso de resultar adjudicatario: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□ En caso de ser empresa extranjera, que se somete a la jurisdicción de los juzgados y tribunales españoles de cualquier orden, para todas las incidencias que de modo directo o indirecto puedan surgir del contrato.</w:t>
      </w: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□ Autoriza la utilización de medios electrónicos para la realización de las notificaciones administrativas en el presente procedimiento, señalando, a estos efectos, la siguiente dirección de correo electrónico:…………………………………………………………………………………………………</w:t>
      </w: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lastRenderedPageBreak/>
        <w:t>□ Que la empresa tiene en plantilla ………………… trabajadores de los que ……………. son trabajadores con discapacidad.</w:t>
      </w: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□ Que la empresa a la que representa no licita a este procedimiento en concurrencia con empresas pertenecientes al mismo grupo empresarial.</w:t>
      </w: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□ Que la empresa a la que representa licita a este procedimiento en concurrencia con la empresa  …………………………………….. que forma parte del mismo grupo empresarial.</w:t>
      </w:r>
    </w:p>
    <w:p w:rsidR="006443A9" w:rsidRPr="006443A9" w:rsidRDefault="006443A9" w:rsidP="006443A9">
      <w:pPr>
        <w:spacing w:after="6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  <w:r w:rsidRPr="006443A9">
        <w:rPr>
          <w:rFonts w:ascii="Calibri" w:eastAsia="Times New Roman" w:hAnsi="Calibri" w:cs="Arial"/>
        </w:rPr>
        <w:tab/>
      </w:r>
      <w:r w:rsidRPr="006443A9">
        <w:rPr>
          <w:rFonts w:ascii="Calibri" w:eastAsia="Times New Roman" w:hAnsi="Calibri" w:cs="Arial"/>
          <w:sz w:val="16"/>
          <w:szCs w:val="16"/>
        </w:rPr>
        <w:t>Lugar, fecha (en letra) firma del representante y sello</w:t>
      </w: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</w:p>
    <w:p w:rsidR="006443A9" w:rsidRPr="006443A9" w:rsidRDefault="006443A9" w:rsidP="006443A9">
      <w:pPr>
        <w:jc w:val="both"/>
        <w:rPr>
          <w:rFonts w:cs="Arial"/>
        </w:rPr>
      </w:pPr>
      <w:r w:rsidRPr="006443A9">
        <w:rPr>
          <w:rFonts w:cs="Arial"/>
        </w:rPr>
        <w:t>ÓRGANO DE CONTRATACIÓN DEL SERVICIO ESPAÑOL PARA LA INTERNACIONALIZACIÓN DE LA EDUCACIÓN. CALLE GENERAL ORAA, 55 28003 MADRID.</w:t>
      </w:r>
    </w:p>
    <w:p w:rsidR="006443A9" w:rsidRPr="006443A9" w:rsidRDefault="006443A9" w:rsidP="006443A9">
      <w:pPr>
        <w:jc w:val="center"/>
        <w:rPr>
          <w:rFonts w:cs="Arial"/>
        </w:rPr>
      </w:pPr>
    </w:p>
    <w:p w:rsidR="006443A9" w:rsidRPr="006443A9" w:rsidRDefault="006443A9" w:rsidP="006443A9">
      <w:pPr>
        <w:jc w:val="center"/>
        <w:rPr>
          <w:rFonts w:cs="Arial"/>
        </w:rPr>
      </w:pPr>
    </w:p>
    <w:p w:rsidR="006443A9" w:rsidRPr="006443A9" w:rsidRDefault="006443A9" w:rsidP="006443A9">
      <w:pPr>
        <w:jc w:val="center"/>
        <w:rPr>
          <w:rFonts w:cs="Arial"/>
        </w:rPr>
      </w:pPr>
    </w:p>
    <w:p w:rsidR="006443A9" w:rsidRPr="006443A9" w:rsidRDefault="006443A9" w:rsidP="006443A9">
      <w:pPr>
        <w:jc w:val="center"/>
        <w:rPr>
          <w:rFonts w:ascii="Calibri" w:eastAsia="Times New Roman" w:hAnsi="Calibri" w:cs="Arial"/>
          <w:b/>
        </w:rPr>
      </w:pPr>
      <w:r w:rsidRPr="006443A9">
        <w:rPr>
          <w:rFonts w:ascii="Calibri" w:eastAsia="Times New Roman" w:hAnsi="Calibri" w:cs="Arial"/>
          <w:b/>
        </w:rPr>
        <w:t>ANEXO IV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b/>
        </w:rPr>
      </w:pPr>
      <w:r w:rsidRPr="006443A9">
        <w:rPr>
          <w:rFonts w:ascii="Calibri" w:eastAsia="Times New Roman" w:hAnsi="Calibri" w:cs="Arial"/>
          <w:b/>
        </w:rPr>
        <w:t>OFERTA ECONÓMICA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D. ___________________________________________________________________________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DNI o documento que lo sustituya número__________________________________________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Domiciliado en_________________________________________________________________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Actuando en representación de___________________________________________________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CIF/NIF________________________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Con domicilio a efecto de notificaciones en___________________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Calle y número________________________________________________________________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Código Postal, Ciudad, Provincia__________________________________________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Teléfono________________________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Fax____________________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 xml:space="preserve">Enterado de las condiciones y requisitos de la licitación del contrato </w:t>
      </w:r>
      <w:r w:rsidRPr="006443A9">
        <w:t>“</w:t>
      </w:r>
      <w:r w:rsidRPr="006443A9">
        <w:rPr>
          <w:i/>
        </w:rPr>
        <w:t xml:space="preserve">Suministro de material promocional y de comunicación para jornadas, ferias educativas y actividades de comunicación del Servicio Español para la Internacionalización de la Educación” </w:t>
      </w:r>
      <w:r w:rsidRPr="006443A9">
        <w:t>(Expediente 2017/40),</w:t>
      </w:r>
      <w:r w:rsidRPr="006443A9">
        <w:rPr>
          <w:rFonts w:ascii="Calibri" w:eastAsia="Times New Roman" w:hAnsi="Calibri" w:cs="Arial"/>
        </w:rPr>
        <w:t>y con la representación que ostenta se compromete a prestar el contrato citado con estricta sujeción al Pliego de Cláusulas Administrativas Particulares y Pliego de Prescripciones Técnicas.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Importe total sin IVA _______________________________________ € (en letra)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Importe IVA _______________________________________ € (en letra), que se repercute como partida independiente.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  <w:r w:rsidRPr="006443A9">
        <w:rPr>
          <w:rFonts w:ascii="Calibri" w:eastAsia="Times New Roman" w:hAnsi="Calibri" w:cs="Arial"/>
        </w:rPr>
        <w:tab/>
      </w:r>
      <w:r w:rsidRPr="006443A9">
        <w:rPr>
          <w:rFonts w:ascii="Calibri" w:eastAsia="Times New Roman" w:hAnsi="Calibri" w:cs="Arial"/>
          <w:sz w:val="16"/>
          <w:szCs w:val="16"/>
        </w:rPr>
        <w:t>Lugar, fecha (en letra) firma del representante y sello</w:t>
      </w:r>
    </w:p>
    <w:p w:rsidR="006443A9" w:rsidRPr="006443A9" w:rsidRDefault="006443A9" w:rsidP="006443A9">
      <w:pPr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tabs>
          <w:tab w:val="left" w:pos="2559"/>
          <w:tab w:val="center" w:pos="425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b/>
        </w:rPr>
      </w:pPr>
      <w:r w:rsidRPr="006443A9">
        <w:rPr>
          <w:rFonts w:ascii="Calibri" w:eastAsia="Times New Roman" w:hAnsi="Calibri" w:cs="Arial"/>
          <w:b/>
        </w:rPr>
        <w:tab/>
      </w:r>
    </w:p>
    <w:p w:rsidR="006443A9" w:rsidRPr="006443A9" w:rsidRDefault="006443A9" w:rsidP="006443A9">
      <w:pPr>
        <w:tabs>
          <w:tab w:val="left" w:pos="2559"/>
          <w:tab w:val="center" w:pos="425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tabs>
          <w:tab w:val="left" w:pos="2559"/>
          <w:tab w:val="center" w:pos="425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tabs>
          <w:tab w:val="left" w:pos="2559"/>
          <w:tab w:val="center" w:pos="425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tabs>
          <w:tab w:val="left" w:pos="2559"/>
          <w:tab w:val="center" w:pos="425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tabs>
          <w:tab w:val="left" w:pos="2559"/>
          <w:tab w:val="center" w:pos="425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tabs>
          <w:tab w:val="left" w:pos="2559"/>
          <w:tab w:val="center" w:pos="425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tabs>
          <w:tab w:val="left" w:pos="2559"/>
          <w:tab w:val="center" w:pos="425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tabs>
          <w:tab w:val="left" w:pos="2559"/>
          <w:tab w:val="center" w:pos="425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b/>
        </w:rPr>
      </w:pPr>
      <w:r w:rsidRPr="006443A9">
        <w:rPr>
          <w:rFonts w:cs="Arial"/>
        </w:rPr>
        <w:lastRenderedPageBreak/>
        <w:t>ÓRGANO DE CONTRATACIÓN DEL SERVICIO ESPAÑOL PARA LA INTERNACIONALIZACIÓN DE LA EDUCACIÓN. CALLE GENERAL ORAA, 55 28003 MADRID.</w:t>
      </w:r>
    </w:p>
    <w:p w:rsidR="006443A9" w:rsidRPr="006443A9" w:rsidRDefault="006443A9" w:rsidP="006443A9">
      <w:pPr>
        <w:tabs>
          <w:tab w:val="left" w:pos="2559"/>
          <w:tab w:val="center" w:pos="425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tabs>
          <w:tab w:val="left" w:pos="2559"/>
          <w:tab w:val="center" w:pos="425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b/>
        </w:rPr>
      </w:pPr>
      <w:r w:rsidRPr="006443A9">
        <w:rPr>
          <w:rFonts w:ascii="Calibri" w:eastAsia="Times New Roman" w:hAnsi="Calibri" w:cs="Arial"/>
          <w:b/>
        </w:rPr>
        <w:t>ANEXO V</w:t>
      </w:r>
    </w:p>
    <w:p w:rsidR="006443A9" w:rsidRPr="006443A9" w:rsidRDefault="006443A9" w:rsidP="006443A9">
      <w:pPr>
        <w:tabs>
          <w:tab w:val="left" w:pos="2559"/>
          <w:tab w:val="center" w:pos="425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b/>
        </w:rPr>
      </w:pPr>
      <w:r w:rsidRPr="006443A9">
        <w:rPr>
          <w:rFonts w:ascii="Calibri" w:eastAsia="Times New Roman" w:hAnsi="Calibri" w:cs="Arial"/>
          <w:b/>
        </w:rPr>
        <w:t>OFERTA TÉCNICA DE FÓRMULA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D. ___________________________________________________________________________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DNI o documento que lo sustituya número__________________________________________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Domiciliado en_________________________________________________________________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Actuando en representación de___________________________________________________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CIF/NIF________________________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Con domicilio a efecto de notificaciones en___________________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Calle y número________________________________________________________________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Código Postal, Ciudad, Provincia__________________________________________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Teléfono________________________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Correo electrónico como medio preferente para realizar las notificaciones en la tramitación del procedimiento_____________________________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Fax____________________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 xml:space="preserve">Oferta al contrato de </w:t>
      </w:r>
      <w:r w:rsidRPr="006443A9">
        <w:t>“</w:t>
      </w:r>
      <w:r w:rsidRPr="006443A9">
        <w:rPr>
          <w:i/>
        </w:rPr>
        <w:t xml:space="preserve">Suministro de material promocional y de comunicación para jornadas, ferias educativas y actividades de comunicación del Servicio Español para la Internacionalización de la Educación” </w:t>
      </w:r>
      <w:r w:rsidRPr="006443A9">
        <w:t>(Expediente 2017/40)</w:t>
      </w:r>
      <w:r w:rsidRPr="006443A9">
        <w:rPr>
          <w:rFonts w:ascii="Calibri" w:eastAsia="Times New Roman" w:hAnsi="Calibri" w:cs="Arial"/>
        </w:rPr>
        <w:t>, la siguiente oferta técnica de fórmula: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Calibri" w:eastAsia="Times New Roman" w:hAnsi="Calibri" w:cs="Arial"/>
          <w:b/>
        </w:rPr>
      </w:pPr>
      <w:r w:rsidRPr="006443A9">
        <w:rPr>
          <w:rFonts w:ascii="Calibri" w:eastAsia="Times New Roman" w:hAnsi="Calibri" w:cs="Arial"/>
          <w:b/>
        </w:rPr>
        <w:t>Posibilidad de modificar la petición de artículos del material propuesto por otros de similar valor final de la licitación y calidad, previa aceptación por el SEPIE: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□ SI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Calibri" w:eastAsia="Times New Roman" w:hAnsi="Calibri" w:cs="Arial"/>
          <w:b/>
        </w:rPr>
      </w:pPr>
      <w:r w:rsidRPr="006443A9">
        <w:rPr>
          <w:rFonts w:ascii="Calibri" w:eastAsia="Times New Roman" w:hAnsi="Calibri" w:cs="Arial"/>
        </w:rPr>
        <w:t>□ NO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  <w:r w:rsidRPr="006443A9">
        <w:rPr>
          <w:rFonts w:ascii="Calibri" w:eastAsia="Times New Roman" w:hAnsi="Calibri" w:cs="Arial"/>
        </w:rPr>
        <w:tab/>
      </w:r>
      <w:r w:rsidRPr="006443A9">
        <w:rPr>
          <w:rFonts w:ascii="Calibri" w:eastAsia="Times New Roman" w:hAnsi="Calibri" w:cs="Arial"/>
          <w:sz w:val="16"/>
          <w:szCs w:val="16"/>
        </w:rPr>
        <w:t>Lugar, fecha (en letra) firma del representante.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</w:p>
    <w:p w:rsidR="006443A9" w:rsidRPr="006443A9" w:rsidRDefault="006443A9" w:rsidP="006443A9">
      <w:pPr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ÓRGANO DE CONTRATACIÓN DEL SERVICIO ESPAÑOL PARA LA INTERNACIONALIZACIÓN DE LA EDUCACIÓN. CALLE GENERAL ORAA, 55 28003 MADRID.</w:t>
      </w: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6"/>
          <w:szCs w:val="16"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b/>
        </w:rPr>
      </w:pPr>
    </w:p>
    <w:p w:rsidR="006443A9" w:rsidRPr="006443A9" w:rsidRDefault="006443A9" w:rsidP="006443A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sz w:val="16"/>
          <w:szCs w:val="16"/>
        </w:rPr>
      </w:pPr>
      <w:r w:rsidRPr="006443A9">
        <w:rPr>
          <w:rFonts w:ascii="Calibri" w:eastAsia="Times New Roman" w:hAnsi="Calibri" w:cs="Arial"/>
          <w:b/>
        </w:rPr>
        <w:t>ANEXO VI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  <w:u w:val="single"/>
        </w:rPr>
        <w:t>SOBRE 1: CAPACIDAD PARA CONTRATAR</w:t>
      </w:r>
      <w:r w:rsidRPr="006443A9">
        <w:rPr>
          <w:rFonts w:ascii="Calibri" w:eastAsia="Times New Roman" w:hAnsi="Calibri" w:cs="Arial"/>
          <w:sz w:val="20"/>
          <w:szCs w:val="20"/>
        </w:rPr>
        <w:t xml:space="preserve"> (CLÁUSULA 6.3.1)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Órgano de Contratación: SERVICIO ESPAÑOL PARA LA INTERNACIONALIZACIÓN DE LA EDUCACIÓN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 xml:space="preserve">Nº de Expediente: 2017/40 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Licitación: suministro de material promocional y de comunicación para jornadas, feerias educativas y actividades de comunicación para jornadas, ferias educativas y actividades de comunicación del SEPIE.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LICITADOR: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Nombre: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CIF: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Dirección a efectos de notificaciones: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Teléfono: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Fax: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Correo electrónico: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Firmante de la Proposición: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Carácter con el que actúa: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Firma:</w:t>
      </w:r>
    </w:p>
    <w:p w:rsidR="006443A9" w:rsidRPr="006443A9" w:rsidRDefault="006443A9" w:rsidP="006443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  <w:u w:val="single"/>
        </w:rPr>
        <w:t xml:space="preserve">SOBRE 2: OFERTA ECONÓMICA Y DOCUMENTACIÓN TÉCNICA DE FÓRMULA </w:t>
      </w:r>
      <w:r w:rsidRPr="006443A9">
        <w:rPr>
          <w:rFonts w:ascii="Calibri" w:eastAsia="Times New Roman" w:hAnsi="Calibri" w:cs="Arial"/>
          <w:sz w:val="20"/>
          <w:szCs w:val="20"/>
        </w:rPr>
        <w:t>(CLÁUSULA 6.3.2)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Órgano de Contratación: SERVICIO ESPAÑOL PARA LA INTERNACIONALIZACIÓN DE LA EDUCACIÓN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 xml:space="preserve">Nº de Expediente: 2017/40. 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Licitación: suministro de material promocional y de comunicación para jornadas, ferias educativas y actividades de comunicación del SEPIE.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LICITADOR: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Nombre: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CIF: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Dirección a efectos de notificaciones: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Teléfono: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Fax: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Correo electrónico: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Firmante de la Proposición: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Carácter con el que actúa: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Firma:</w:t>
      </w:r>
    </w:p>
    <w:p w:rsidR="006443A9" w:rsidRPr="006443A9" w:rsidRDefault="006443A9" w:rsidP="006443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  <w:u w:val="single"/>
        </w:rPr>
        <w:t xml:space="preserve">SOBRE 3: DOCUMENTACIÓN TÉCNICA DE JUICIO DE VALOR </w:t>
      </w:r>
      <w:r w:rsidRPr="006443A9">
        <w:rPr>
          <w:rFonts w:ascii="Calibri" w:eastAsia="Times New Roman" w:hAnsi="Calibri" w:cs="Arial"/>
          <w:sz w:val="20"/>
          <w:szCs w:val="20"/>
        </w:rPr>
        <w:t>(CLÁUSULA 6.3.3)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Órgano de Contratación: SERVICIO ESPAÑOL PARA LA INTERNACIONALIZACIÓN DE LA EDUCACIÓN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 xml:space="preserve">Nº de Expediente: 2017/40.Licitación: suministro de material promocional y de comunicación para jornadas, ferias educativas y actividades de comunicación del SEPIE. 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LICITADOR: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Nombre: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CIF: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Dirección a efectos de notificaciones: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Teléfono: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Fax: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Correo electrónico: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Firmante de la Proposición: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Carácter con el que actúa:</w:t>
      </w:r>
    </w:p>
    <w:p w:rsidR="006443A9" w:rsidRPr="006443A9" w:rsidRDefault="006443A9" w:rsidP="006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6443A9">
        <w:rPr>
          <w:rFonts w:ascii="Calibri" w:eastAsia="Times New Roman" w:hAnsi="Calibri" w:cs="Arial"/>
          <w:sz w:val="20"/>
          <w:szCs w:val="20"/>
        </w:rPr>
        <w:t>Firma:</w:t>
      </w:r>
    </w:p>
    <w:p w:rsidR="006443A9" w:rsidRPr="006443A9" w:rsidRDefault="006443A9" w:rsidP="006443A9">
      <w:pPr>
        <w:jc w:val="both"/>
        <w:rPr>
          <w:rFonts w:ascii="Calibri" w:eastAsia="Times New Roman" w:hAnsi="Calibri" w:cs="Arial"/>
        </w:rPr>
      </w:pPr>
    </w:p>
    <w:p w:rsidR="006443A9" w:rsidRPr="006443A9" w:rsidRDefault="006443A9" w:rsidP="006443A9">
      <w:pPr>
        <w:jc w:val="both"/>
        <w:rPr>
          <w:rFonts w:ascii="Calibri" w:eastAsia="Times New Roman" w:hAnsi="Calibri" w:cs="Arial"/>
        </w:rPr>
      </w:pPr>
      <w:r w:rsidRPr="006443A9">
        <w:rPr>
          <w:rFonts w:ascii="Calibri" w:eastAsia="Times New Roman" w:hAnsi="Calibri" w:cs="Arial"/>
        </w:rPr>
        <w:t>ÓRGANO DE CONTRATACIÓN DEL SERVICIO ESPAÑOL PARA LA INTERNACIONALIZACIÓN DE LA EDUCACIÓN. CALLE GENERAL ORAA, 55 28003 MADRID.</w:t>
      </w:r>
    </w:p>
    <w:p w:rsidR="00DC2B37" w:rsidRDefault="00DC2B37">
      <w:bookmarkStart w:id="0" w:name="_GoBack"/>
      <w:bookmarkEnd w:id="0"/>
    </w:p>
    <w:sectPr w:rsidR="00DC2B37" w:rsidSect="006C285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82" w:right="1701" w:bottom="1276" w:left="1701" w:header="568" w:footer="8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4" w:rsidRDefault="00CA6FFE">
    <w:pPr>
      <w:pStyle w:val="Piedepgina"/>
    </w:pPr>
  </w:p>
  <w:p w:rsidR="00946224" w:rsidRDefault="00CA6F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4" w:rsidRDefault="00CA6FFE" w:rsidP="001E6D29">
    <w:pPr>
      <w:pStyle w:val="Piedepgina"/>
      <w:tabs>
        <w:tab w:val="clear" w:pos="4252"/>
        <w:tab w:val="clear" w:pos="8504"/>
        <w:tab w:val="left" w:pos="2595"/>
      </w:tabs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942914" wp14:editId="74F8CFEF">
              <wp:simplePos x="0" y="0"/>
              <wp:positionH relativeFrom="column">
                <wp:posOffset>5180330</wp:posOffset>
              </wp:positionH>
              <wp:positionV relativeFrom="paragraph">
                <wp:posOffset>-73025</wp:posOffset>
              </wp:positionV>
              <wp:extent cx="0" cy="240665"/>
              <wp:effectExtent l="0" t="0" r="19050" b="26035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066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9pt,-5.75pt" to="407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" strokecolor="windowTex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4E04B4" wp14:editId="3417310D">
              <wp:simplePos x="0" y="0"/>
              <wp:positionH relativeFrom="column">
                <wp:posOffset>5139690</wp:posOffset>
              </wp:positionH>
              <wp:positionV relativeFrom="paragraph">
                <wp:posOffset>-117475</wp:posOffset>
              </wp:positionV>
              <wp:extent cx="1022985" cy="354330"/>
              <wp:effectExtent l="0" t="0" r="5715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224" w:rsidRPr="00A71F70" w:rsidRDefault="00CA6FFE" w:rsidP="00D64FFF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 xml:space="preserve">SERVICIO 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ESPAÑOL PARA LA</w:t>
                          </w:r>
                        </w:p>
                        <w:p w:rsidR="00946224" w:rsidRDefault="00CA6FFE" w:rsidP="00D64FFF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4.7pt;margin-top:-9.25pt;width:80.55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" stroked="f">
              <v:textbox>
                <w:txbxContent>
                  <w:p w:rsidR="00946224" w:rsidRPr="00A71F70" w:rsidRDefault="00CA6FFE" w:rsidP="00D64FFF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 xml:space="preserve">SERVICIO 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t>ESPAÑOL PARA LA</w:t>
                    </w:r>
                  </w:p>
                  <w:p w:rsidR="00946224" w:rsidRDefault="00CA6FFE" w:rsidP="00D64FFF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 w:cs="Arial"/>
        <w:noProof/>
        <w:sz w:val="14"/>
        <w:lang w:eastAsia="es-ES"/>
      </w:rPr>
      <w:drawing>
        <wp:anchor distT="0" distB="0" distL="114300" distR="114300" simplePos="0" relativeHeight="251661312" behindDoc="0" locked="0" layoutInCell="1" allowOverlap="1" wp14:anchorId="78C19A62" wp14:editId="364C9990">
          <wp:simplePos x="0" y="0"/>
          <wp:positionH relativeFrom="column">
            <wp:posOffset>-682282</wp:posOffset>
          </wp:positionH>
          <wp:positionV relativeFrom="paragraph">
            <wp:posOffset>-69850</wp:posOffset>
          </wp:positionV>
          <wp:extent cx="981025" cy="279779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25" cy="27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1392424"/>
        <w:docPartObj>
          <w:docPartGallery w:val="Page Numbers (Top of Page)"/>
          <w:docPartUnique/>
        </w:docPartObj>
      </w:sdtPr>
      <w:sdtEndPr/>
      <w:sdtContent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946224" w:rsidRDefault="00CA6F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4" w:rsidRDefault="00CA6FF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2B2916C" wp14:editId="37818ED0">
          <wp:simplePos x="0" y="0"/>
          <wp:positionH relativeFrom="column">
            <wp:posOffset>-650875</wp:posOffset>
          </wp:positionH>
          <wp:positionV relativeFrom="paragraph">
            <wp:posOffset>243840</wp:posOffset>
          </wp:positionV>
          <wp:extent cx="1604010" cy="4572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508C58" wp14:editId="2D24CA16">
              <wp:simplePos x="0" y="0"/>
              <wp:positionH relativeFrom="column">
                <wp:posOffset>4530090</wp:posOffset>
              </wp:positionH>
              <wp:positionV relativeFrom="paragraph">
                <wp:posOffset>62865</wp:posOffset>
              </wp:positionV>
              <wp:extent cx="1711325" cy="857250"/>
              <wp:effectExtent l="0" t="0" r="317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224" w:rsidRDefault="00CA6FFE" w:rsidP="00F27EA7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ORAA, Nº 55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946224" w:rsidRDefault="00CA6FFE" w:rsidP="00F27EA7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946224" w:rsidRDefault="00CA6FFE" w:rsidP="00F27EA7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946224" w:rsidRDefault="00CA6FFE" w:rsidP="00F27EA7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946224" w:rsidRDefault="00CA6FFE" w:rsidP="00F27EA7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946224" w:rsidRDefault="00CA6FFE" w:rsidP="00F27EA7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356.7pt;margin-top:4.95pt;width:134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" stroked="f" strokeweight=".5pt">
              <v:textbox>
                <w:txbxContent>
                  <w:p w:rsidR="00946224" w:rsidRDefault="00CA6FFE" w:rsidP="00F27EA7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ORAA, Nº 55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946224" w:rsidRDefault="00CA6FFE" w:rsidP="00F27EA7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946224" w:rsidRDefault="00CA6FFE" w:rsidP="00F27EA7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946224" w:rsidRDefault="00CA6FFE" w:rsidP="00F27EA7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946224" w:rsidRDefault="00CA6FFE" w:rsidP="00F27EA7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946224" w:rsidRDefault="00CA6FFE" w:rsidP="00F27EA7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946224" w:rsidRDefault="00CA6FFE" w:rsidP="001E6D29">
    <w:pPr>
      <w:pStyle w:val="Piedepgina"/>
      <w:jc w:val="center"/>
    </w:pPr>
    <w:sdt>
      <w:sdtPr>
        <w:id w:val="-1217895506"/>
        <w:docPartObj>
          <w:docPartGallery w:val="Page Numbers (Top of Page)"/>
          <w:docPartUnique/>
        </w:docPartObj>
      </w:sdtPr>
      <w:sdtEndPr/>
      <w:sdtContent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443A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443A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946224" w:rsidRDefault="00CA6FF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4" w:rsidRDefault="00CA6FFE">
    <w:pPr>
      <w:pStyle w:val="Encabezado"/>
    </w:pPr>
  </w:p>
  <w:p w:rsidR="00946224" w:rsidRDefault="00CA6F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4" w:rsidRDefault="00CA6F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946224" w:rsidRPr="00A24F45" w:rsidTr="00885E7E">
      <w:trPr>
        <w:trHeight w:val="359"/>
      </w:trPr>
      <w:tc>
        <w:tcPr>
          <w:tcW w:w="3189" w:type="dxa"/>
          <w:vAlign w:val="center"/>
        </w:tcPr>
        <w:p w:rsidR="00946224" w:rsidRPr="00885E7E" w:rsidRDefault="00CA6FFE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946224" w:rsidRPr="00A24F45" w:rsidTr="00885E7E">
      <w:trPr>
        <w:trHeight w:val="547"/>
      </w:trPr>
      <w:tc>
        <w:tcPr>
          <w:tcW w:w="3189" w:type="dxa"/>
        </w:tcPr>
        <w:p w:rsidR="00946224" w:rsidRPr="000E5899" w:rsidRDefault="00CA6FFE" w:rsidP="00724F6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</w:rPr>
          </w:pPr>
          <w:r w:rsidRPr="000E5899">
            <w:rPr>
              <w:rFonts w:ascii="Gill Sans MT" w:hAnsi="Gill Sans MT"/>
              <w:snapToGrid w:val="0"/>
              <w:color w:val="000000"/>
            </w:rPr>
            <w:t xml:space="preserve">MINISTERIO </w:t>
          </w:r>
        </w:p>
        <w:p w:rsidR="00946224" w:rsidRPr="000E5899" w:rsidRDefault="00CA6FFE" w:rsidP="00724F6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</w:rPr>
          </w:pPr>
          <w:r w:rsidRPr="000E5899">
            <w:rPr>
              <w:rFonts w:ascii="Gill Sans MT" w:hAnsi="Gill Sans MT"/>
              <w:snapToGrid w:val="0"/>
              <w:color w:val="000000"/>
            </w:rPr>
            <w:t>DE EDUCACIÓN, CULTURA</w:t>
          </w:r>
        </w:p>
        <w:p w:rsidR="00946224" w:rsidRPr="002869BF" w:rsidRDefault="00CA6FFE" w:rsidP="00724F6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  <w:r w:rsidRPr="000E5899">
            <w:rPr>
              <w:rFonts w:ascii="Gill Sans MT" w:hAnsi="Gill Sans MT"/>
              <w:snapToGrid w:val="0"/>
              <w:color w:val="000000"/>
            </w:rPr>
            <w:t>Y DEPORTE</w:t>
          </w:r>
        </w:p>
      </w:tc>
    </w:tr>
    <w:tr w:rsidR="00946224" w:rsidRPr="00A24F45" w:rsidTr="00885E7E">
      <w:trPr>
        <w:trHeight w:val="276"/>
      </w:trPr>
      <w:tc>
        <w:tcPr>
          <w:tcW w:w="3189" w:type="dxa"/>
        </w:tcPr>
        <w:p w:rsidR="00946224" w:rsidRPr="00885E7E" w:rsidRDefault="00CA6FFE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946224" w:rsidRDefault="00CA6FF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5BAB157" wp14:editId="16324401">
          <wp:simplePos x="0" y="0"/>
          <wp:positionH relativeFrom="column">
            <wp:posOffset>-537210</wp:posOffset>
          </wp:positionH>
          <wp:positionV relativeFrom="paragraph">
            <wp:posOffset>-6350</wp:posOffset>
          </wp:positionV>
          <wp:extent cx="834390" cy="872490"/>
          <wp:effectExtent l="0" t="0" r="3810" b="381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1679556" wp14:editId="1DD8B5D9">
          <wp:simplePos x="0" y="0"/>
          <wp:positionH relativeFrom="column">
            <wp:posOffset>4926965</wp:posOffset>
          </wp:positionH>
          <wp:positionV relativeFrom="paragraph">
            <wp:posOffset>204470</wp:posOffset>
          </wp:positionV>
          <wp:extent cx="1137940" cy="586410"/>
          <wp:effectExtent l="0" t="0" r="5080" b="4445"/>
          <wp:wrapNone/>
          <wp:docPr id="3" name="Imagen 3" descr="V:\OAPEEN\6 COMUNICACION\0 INTERNO\DISEÑO\2015\Logos\Logotipos a utilizar\SEPIE\Word_SEPIE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SEPIE\Word_SEPIE_negr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40" cy="5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224" w:rsidRDefault="00CA6FFE" w:rsidP="001D0772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502C0" wp14:editId="2A074D14">
              <wp:simplePos x="0" y="0"/>
              <wp:positionH relativeFrom="column">
                <wp:posOffset>3505361</wp:posOffset>
              </wp:positionH>
              <wp:positionV relativeFrom="paragraph">
                <wp:posOffset>549275</wp:posOffset>
              </wp:positionV>
              <wp:extent cx="2443480" cy="585470"/>
              <wp:effectExtent l="0" t="0" r="0" b="508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3480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6224" w:rsidRPr="00AB327F" w:rsidRDefault="00CA6FFE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sz w:val="24"/>
                            </w:rPr>
                          </w:pPr>
                          <w:r w:rsidRPr="00AB327F">
                            <w:rPr>
                              <w:b/>
                              <w:i/>
                              <w:sz w:val="24"/>
                            </w:rPr>
                            <w:t>Dirección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7" type="#_x0000_t202" style="position:absolute;margin-left:276pt;margin-top:43.25pt;width:192.4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" filled="f" stroked="f" strokeweight=".5pt">
              <v:path arrowok="t"/>
              <v:textbox>
                <w:txbxContent>
                  <w:p w:rsidR="00946224" w:rsidRPr="00AB327F" w:rsidRDefault="00CA6FFE" w:rsidP="00DD76B6">
                    <w:pPr>
                      <w:pStyle w:val="Sinespaciado1"/>
                      <w:jc w:val="right"/>
                      <w:rPr>
                        <w:b/>
                        <w:i/>
                        <w:sz w:val="24"/>
                      </w:rPr>
                    </w:pPr>
                    <w:r w:rsidRPr="00AB327F">
                      <w:rPr>
                        <w:b/>
                        <w:i/>
                        <w:sz w:val="24"/>
                      </w:rPr>
                      <w:t>Dirección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946224" w:rsidRDefault="00CA6F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A9"/>
    <w:rsid w:val="006443A9"/>
    <w:rsid w:val="00CA6FFE"/>
    <w:rsid w:val="00D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4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43A9"/>
  </w:style>
  <w:style w:type="paragraph" w:styleId="Piedepgina">
    <w:name w:val="footer"/>
    <w:basedOn w:val="Normal"/>
    <w:link w:val="PiedepginaCar"/>
    <w:uiPriority w:val="99"/>
    <w:semiHidden/>
    <w:unhideWhenUsed/>
    <w:rsid w:val="0064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43A9"/>
  </w:style>
  <w:style w:type="paragraph" w:styleId="Textonotapie">
    <w:name w:val="footnote text"/>
    <w:basedOn w:val="Normal"/>
    <w:link w:val="TextonotapieCar"/>
    <w:uiPriority w:val="99"/>
    <w:semiHidden/>
    <w:unhideWhenUsed/>
    <w:rsid w:val="006443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43A9"/>
    <w:rPr>
      <w:sz w:val="20"/>
      <w:szCs w:val="20"/>
    </w:rPr>
  </w:style>
  <w:style w:type="paragraph" w:customStyle="1" w:styleId="Sinespaciado1">
    <w:name w:val="Sin espaciado1"/>
    <w:qFormat/>
    <w:rsid w:val="006443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4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43A9"/>
  </w:style>
  <w:style w:type="paragraph" w:styleId="Piedepgina">
    <w:name w:val="footer"/>
    <w:basedOn w:val="Normal"/>
    <w:link w:val="PiedepginaCar"/>
    <w:uiPriority w:val="99"/>
    <w:semiHidden/>
    <w:unhideWhenUsed/>
    <w:rsid w:val="0064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43A9"/>
  </w:style>
  <w:style w:type="paragraph" w:styleId="Textonotapie">
    <w:name w:val="footnote text"/>
    <w:basedOn w:val="Normal"/>
    <w:link w:val="TextonotapieCar"/>
    <w:uiPriority w:val="99"/>
    <w:semiHidden/>
    <w:unhideWhenUsed/>
    <w:rsid w:val="006443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43A9"/>
    <w:rPr>
      <w:sz w:val="20"/>
      <w:szCs w:val="20"/>
    </w:rPr>
  </w:style>
  <w:style w:type="paragraph" w:customStyle="1" w:styleId="Sinespaciado1">
    <w:name w:val="Sin espaciado1"/>
    <w:qFormat/>
    <w:rsid w:val="006443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1903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Sahuquillo Romero María</dc:creator>
  <cp:lastModifiedBy>Sahuquillo Romero María</cp:lastModifiedBy>
  <cp:revision>2</cp:revision>
  <dcterms:created xsi:type="dcterms:W3CDTF">2017-06-16T11:26:00Z</dcterms:created>
  <dcterms:modified xsi:type="dcterms:W3CDTF">2017-06-16T11:26:00Z</dcterms:modified>
</cp:coreProperties>
</file>