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r w:rsidR="00793EF3">
              <w:rPr>
                <w:sz w:val="26"/>
                <w:szCs w:val="26"/>
                <w:highlight w:val="lightGray"/>
              </w:rPr>
              <w:t>Programme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4A2F77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4A2F77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1F2F3CF0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72418D97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>the sending organisation</w:t>
            </w:r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57E1C1DB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p w14:paraId="653CBBBA" w14:textId="2BC119EE" w:rsidR="00943A4F" w:rsidRDefault="00943A4F"/>
    <w:p w14:paraId="5134BEE8" w14:textId="562E84F5" w:rsidR="004A2F77" w:rsidRDefault="004A2F77">
      <w:pPr>
        <w:spacing w:before="0" w:after="160" w:line="259" w:lineRule="auto"/>
      </w:pPr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sending organisation or hosting organisation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004A2F77">
        <w:trPr>
          <w:trHeight w:val="283"/>
        </w:trPr>
        <w:tc>
          <w:tcPr>
            <w:tcW w:w="10381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r w:rsidR="00434D91">
              <w:t>organisation</w:t>
            </w:r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78E5873D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="004A2F77">
              <w:tab/>
            </w:r>
            <w:r w:rsidR="004A2F77">
              <w:tab/>
            </w:r>
            <w:r w:rsidR="004A2F77" w:rsidRPr="004A2F77">
              <w:t>SIGNING</w:t>
            </w:r>
            <w:r>
              <w:t xml:space="preserve">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2005-2023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5DD94FE1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0BDB2865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defaultTabStop w:val="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2F77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06D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1053</Words>
  <Characters>6186</Characters>
  <Application>Microsoft Office Word</Application>
  <DocSecurity>0</DocSecurity>
  <Lines>363</Lines>
  <Paragraphs>258</Paragraphs>
  <ScaleCrop>false</ScaleCrop>
  <Company>kkostas</Company>
  <LinksUpToDate>false</LinksUpToDate>
  <CharactersWithSpaces>6981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JAMBON Celine (EMPL)</cp:lastModifiedBy>
  <cp:revision>3</cp:revision>
  <cp:lastPrinted>2016-09-28T00:30:00Z</cp:lastPrinted>
  <dcterms:created xsi:type="dcterms:W3CDTF">2024-04-17T09:11:00Z</dcterms:created>
  <dcterms:modified xsi:type="dcterms:W3CDTF">2024-04-17T09:15:00Z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